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78D97" w14:textId="7C483762" w:rsidR="00A33DCB" w:rsidRPr="003D41E5" w:rsidRDefault="00A33DCB" w:rsidP="00A33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1E5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14:paraId="7981B358" w14:textId="77777777" w:rsidR="005414C5" w:rsidRPr="003D41E5" w:rsidRDefault="005414C5" w:rsidP="00A33D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CFC408" w14:textId="5E13CA85" w:rsidR="00A33DCB" w:rsidRPr="003D41E5" w:rsidRDefault="00A33DCB" w:rsidP="00A33D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>к проект</w:t>
      </w:r>
      <w:r w:rsidR="00A118CA"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у </w:t>
      </w:r>
      <w:r w:rsidRPr="003D41E5">
        <w:rPr>
          <w:rFonts w:ascii="Times New Roman" w:hAnsi="Times New Roman" w:cs="Times New Roman"/>
          <w:sz w:val="24"/>
          <w:szCs w:val="24"/>
        </w:rPr>
        <w:t>Закона Кыргызской Республики «О</w:t>
      </w:r>
      <w:r w:rsidR="00A118CA"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внесении изменени</w:t>
      </w:r>
      <w:r w:rsidR="003D41E5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="00A118CA"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в Уголовно-процессуальный кодекс Кыргызской Республики</w:t>
      </w:r>
      <w:r w:rsidRPr="003D41E5">
        <w:rPr>
          <w:rFonts w:ascii="Times New Roman" w:hAnsi="Times New Roman" w:cs="Times New Roman"/>
          <w:sz w:val="24"/>
          <w:szCs w:val="24"/>
        </w:rPr>
        <w:t>»</w:t>
      </w:r>
    </w:p>
    <w:p w14:paraId="2EA02938" w14:textId="77777777" w:rsidR="00A33DCB" w:rsidRPr="003D41E5" w:rsidRDefault="00A33DCB" w:rsidP="00A33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A19AB" w14:textId="1986D5CC" w:rsidR="00A33DCB" w:rsidRPr="003D41E5" w:rsidRDefault="00036486" w:rsidP="00A33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="00A33DCB"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внутренних дел</w:t>
      </w:r>
    </w:p>
    <w:p w14:paraId="37B657AA" w14:textId="5993D934" w:rsidR="00A33DCB" w:rsidRPr="003D41E5" w:rsidRDefault="00A33DCB" w:rsidP="00A33D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036486" w:rsidRPr="003D41E5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="00036486"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Джунушалиев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694DD9C4" w14:textId="77777777" w:rsidR="00A33DCB" w:rsidRPr="003D41E5" w:rsidRDefault="00A33DCB" w:rsidP="00A33DCB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6A826EF4" w14:textId="6AF79DDA" w:rsidR="003474DE" w:rsidRPr="003D41E5" w:rsidRDefault="003474DE" w:rsidP="00347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A4299D" w:rsidRPr="003D41E5">
        <w:rPr>
          <w:rFonts w:ascii="Times New Roman" w:hAnsi="Times New Roman" w:cs="Times New Roman"/>
          <w:sz w:val="24"/>
          <w:szCs w:val="24"/>
          <w:lang w:val="ky-KG"/>
        </w:rPr>
        <w:t>иностра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нн</w:t>
      </w:r>
      <w:r w:rsidR="00A4299D" w:rsidRPr="003D41E5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х дел</w:t>
      </w:r>
    </w:p>
    <w:p w14:paraId="28E77C5B" w14:textId="7E6FDF22" w:rsidR="003474DE" w:rsidRPr="003D41E5" w:rsidRDefault="003474DE" w:rsidP="00347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A4299D" w:rsidRPr="003D41E5">
        <w:rPr>
          <w:rFonts w:ascii="Times New Roman" w:hAnsi="Times New Roman" w:cs="Times New Roman"/>
          <w:sz w:val="24"/>
          <w:szCs w:val="24"/>
          <w:lang w:val="ky-KG"/>
        </w:rPr>
        <w:t>Ч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4299D" w:rsidRPr="003D41E5">
        <w:rPr>
          <w:rFonts w:ascii="Times New Roman" w:hAnsi="Times New Roman" w:cs="Times New Roman"/>
          <w:sz w:val="24"/>
          <w:szCs w:val="24"/>
          <w:lang w:val="ky-KG"/>
        </w:rPr>
        <w:t>Айдарбеко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39A703F" w14:textId="77777777" w:rsidR="003474DE" w:rsidRPr="003D41E5" w:rsidRDefault="003474DE" w:rsidP="003474DE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26E07D96" w14:textId="613831D5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юстиции</w:t>
      </w:r>
    </w:p>
    <w:p w14:paraId="0D3EBDC9" w14:textId="4DF13DC4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Джаманкулов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B0376C7" w14:textId="77777777" w:rsidR="00A4299D" w:rsidRPr="003D41E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0EF070F6" w14:textId="4B4076A7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486EC3" w:rsidRPr="003D41E5">
        <w:rPr>
          <w:rFonts w:ascii="Times New Roman" w:hAnsi="Times New Roman" w:cs="Times New Roman"/>
          <w:sz w:val="24"/>
          <w:szCs w:val="24"/>
          <w:lang w:val="ky-KG"/>
        </w:rPr>
        <w:t>финансов</w:t>
      </w:r>
    </w:p>
    <w:p w14:paraId="392A377A" w14:textId="01A7D5E5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486EC3" w:rsidRPr="003D41E5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86EC3" w:rsidRPr="003D41E5">
        <w:rPr>
          <w:rFonts w:ascii="Times New Roman" w:hAnsi="Times New Roman" w:cs="Times New Roman"/>
          <w:sz w:val="24"/>
          <w:szCs w:val="24"/>
          <w:lang w:val="ky-KG"/>
        </w:rPr>
        <w:t>Жеенбаева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239F204F" w14:textId="77777777" w:rsidR="00A4299D" w:rsidRPr="003D41E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2AA73A23" w14:textId="214DA33E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486EC3" w:rsidRPr="003D41E5">
        <w:rPr>
          <w:rFonts w:ascii="Times New Roman" w:hAnsi="Times New Roman" w:cs="Times New Roman"/>
          <w:sz w:val="24"/>
          <w:szCs w:val="24"/>
          <w:lang w:val="ky-KG"/>
        </w:rPr>
        <w:t>экономики</w:t>
      </w:r>
    </w:p>
    <w:p w14:paraId="6C6E1678" w14:textId="13257955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486EC3" w:rsidRPr="003D41E5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86EC3" w:rsidRPr="003D41E5">
        <w:rPr>
          <w:rFonts w:ascii="Times New Roman" w:hAnsi="Times New Roman" w:cs="Times New Roman"/>
          <w:sz w:val="24"/>
          <w:szCs w:val="24"/>
          <w:lang w:val="ky-KG"/>
        </w:rPr>
        <w:t>Муканбето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660FDEB" w14:textId="77777777" w:rsidR="00A4299D" w:rsidRPr="003D41E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61F9F1D1" w14:textId="2227FA92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716662" w:rsidRPr="003D41E5">
        <w:rPr>
          <w:rFonts w:ascii="Times New Roman" w:hAnsi="Times New Roman" w:cs="Times New Roman"/>
          <w:sz w:val="24"/>
          <w:szCs w:val="24"/>
          <w:lang w:val="ky-KG"/>
        </w:rPr>
        <w:t>сельского хозяйства, пищевой</w:t>
      </w:r>
    </w:p>
    <w:p w14:paraId="72C47F8A" w14:textId="3F7DA93F" w:rsidR="00716662" w:rsidRPr="003D41E5" w:rsidRDefault="00716662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промышленности и мелиорации</w:t>
      </w:r>
    </w:p>
    <w:p w14:paraId="4CBEC9C6" w14:textId="1C05EE1B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716662" w:rsidRPr="003D41E5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16662" w:rsidRPr="003D41E5">
        <w:rPr>
          <w:rFonts w:ascii="Times New Roman" w:hAnsi="Times New Roman" w:cs="Times New Roman"/>
          <w:sz w:val="24"/>
          <w:szCs w:val="24"/>
          <w:lang w:val="ky-KG"/>
        </w:rPr>
        <w:t>Чоду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ев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E4F8B84" w14:textId="77777777" w:rsidR="00A4299D" w:rsidRPr="003D41E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5CA837F2" w14:textId="6BAA3987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572C9C" w:rsidRPr="003D41E5">
        <w:rPr>
          <w:rFonts w:ascii="Times New Roman" w:hAnsi="Times New Roman" w:cs="Times New Roman"/>
          <w:sz w:val="24"/>
          <w:szCs w:val="24"/>
          <w:lang w:val="ky-KG"/>
        </w:rPr>
        <w:t>транспорта и дорог</w:t>
      </w:r>
    </w:p>
    <w:p w14:paraId="3C771575" w14:textId="109D9930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572C9C" w:rsidRPr="003D41E5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72C9C" w:rsidRPr="003D41E5">
        <w:rPr>
          <w:rFonts w:ascii="Times New Roman" w:hAnsi="Times New Roman" w:cs="Times New Roman"/>
          <w:sz w:val="24"/>
          <w:szCs w:val="24"/>
          <w:lang w:val="ky-KG"/>
        </w:rPr>
        <w:t>Бейшено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F7EFB7A" w14:textId="77777777" w:rsidR="00A4299D" w:rsidRPr="003D41E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05824639" w14:textId="0C25BEDC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572C9C" w:rsidRPr="003D41E5">
        <w:rPr>
          <w:rFonts w:ascii="Times New Roman" w:hAnsi="Times New Roman" w:cs="Times New Roman"/>
          <w:sz w:val="24"/>
          <w:szCs w:val="24"/>
          <w:lang w:val="ky-KG"/>
        </w:rPr>
        <w:t>чрезвычайных  ситуаций</w:t>
      </w:r>
    </w:p>
    <w:p w14:paraId="71CCB672" w14:textId="15099CA0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572C9C" w:rsidRPr="003D41E5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72C9C" w:rsidRPr="003D41E5">
        <w:rPr>
          <w:rFonts w:ascii="Times New Roman" w:hAnsi="Times New Roman" w:cs="Times New Roman"/>
          <w:sz w:val="24"/>
          <w:szCs w:val="24"/>
          <w:lang w:val="ky-KG"/>
        </w:rPr>
        <w:t>Аскаро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5802707" w14:textId="77777777" w:rsidR="00A4299D" w:rsidRPr="003D41E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30661BE0" w14:textId="6B09B8E0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CA4843" w:rsidRPr="003D41E5">
        <w:rPr>
          <w:rFonts w:ascii="Times New Roman" w:hAnsi="Times New Roman" w:cs="Times New Roman"/>
          <w:sz w:val="24"/>
          <w:szCs w:val="24"/>
          <w:lang w:val="ky-KG"/>
        </w:rPr>
        <w:t>образования и науки</w:t>
      </w:r>
    </w:p>
    <w:p w14:paraId="58481C2B" w14:textId="28961103" w:rsidR="00A4299D" w:rsidRPr="003D41E5" w:rsidRDefault="00A4299D" w:rsidP="00A429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243B8" w:rsidRPr="003D41E5">
        <w:rPr>
          <w:rFonts w:ascii="Times New Roman" w:hAnsi="Times New Roman" w:cs="Times New Roman"/>
          <w:sz w:val="24"/>
          <w:szCs w:val="24"/>
          <w:lang w:val="ky-KG"/>
        </w:rPr>
        <w:t>Исако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616D7583" w14:textId="77777777" w:rsidR="00A4299D" w:rsidRPr="003D41E5" w:rsidRDefault="00A4299D" w:rsidP="00A4299D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1879E218" w14:textId="498345EA" w:rsidR="00A10B5A" w:rsidRPr="003D41E5" w:rsidRDefault="00A10B5A" w:rsidP="00A10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здравоохранения</w:t>
      </w:r>
    </w:p>
    <w:p w14:paraId="16E38285" w14:textId="472F8294" w:rsidR="00A10B5A" w:rsidRPr="003D41E5" w:rsidRDefault="00A10B5A" w:rsidP="00A10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Чолпонбаев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112ECF4" w14:textId="77777777" w:rsidR="00A10B5A" w:rsidRPr="003D41E5" w:rsidRDefault="00A10B5A" w:rsidP="00A10B5A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7D343DDC" w14:textId="4020173C" w:rsidR="004D09E6" w:rsidRPr="003D41E5" w:rsidRDefault="004D09E6" w:rsidP="004D0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культуры, информации и туризма</w:t>
      </w:r>
    </w:p>
    <w:p w14:paraId="58362339" w14:textId="0EDAEF75" w:rsidR="004D09E6" w:rsidRPr="003D41E5" w:rsidRDefault="004D09E6" w:rsidP="004D0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Жаманкулов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2FF216C0" w14:textId="77777777" w:rsidR="004D09E6" w:rsidRPr="003D41E5" w:rsidRDefault="004D09E6" w:rsidP="004D09E6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5B56B076" w14:textId="1FB1DEC6" w:rsidR="008A1DC0" w:rsidRPr="003D41E5" w:rsidRDefault="008A1DC0" w:rsidP="008A1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Министерство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труда и социального развития</w:t>
      </w:r>
    </w:p>
    <w:p w14:paraId="27BC8F7C" w14:textId="750919B9" w:rsidR="008A1DC0" w:rsidRPr="003D41E5" w:rsidRDefault="008A1DC0" w:rsidP="008A1D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У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Кочкоров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7D9621D" w14:textId="77777777" w:rsidR="008A1DC0" w:rsidRPr="003D41E5" w:rsidRDefault="008A1DC0" w:rsidP="008A1DC0">
      <w:pPr>
        <w:pStyle w:val="a3"/>
        <w:ind w:firstLine="3969"/>
        <w:jc w:val="both"/>
        <w:rPr>
          <w:rFonts w:ascii="Times New Roman" w:hAnsi="Times New Roman"/>
          <w:b/>
          <w:sz w:val="24"/>
          <w:szCs w:val="24"/>
        </w:rPr>
      </w:pPr>
    </w:p>
    <w:p w14:paraId="70181277" w14:textId="5718F5D8" w:rsidR="00E71ABF" w:rsidRPr="003D41E5" w:rsidRDefault="00E71ABF" w:rsidP="00E71A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Государственный комитет национальной безопасности</w:t>
      </w:r>
    </w:p>
    <w:p w14:paraId="668957A3" w14:textId="4063B54F" w:rsidR="00E71ABF" w:rsidRPr="003D41E5" w:rsidRDefault="00E71ABF" w:rsidP="00E71A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4A1BB5" w:rsidRPr="003D41E5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A1BB5" w:rsidRPr="003D41E5">
        <w:rPr>
          <w:rFonts w:ascii="Times New Roman" w:hAnsi="Times New Roman" w:cs="Times New Roman"/>
          <w:sz w:val="24"/>
          <w:szCs w:val="24"/>
          <w:lang w:val="ky-KG"/>
        </w:rPr>
        <w:t>Опумбаев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B35B325" w14:textId="77777777" w:rsidR="00E71ABF" w:rsidRPr="003D41E5" w:rsidRDefault="00E71ABF" w:rsidP="00E71A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2965EEA5" w14:textId="0C91D6F8" w:rsidR="009265B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Государственный комитет по делам обороны</w:t>
      </w:r>
    </w:p>
    <w:p w14:paraId="4680F7B9" w14:textId="2765A842" w:rsidR="009265B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Тердикбаев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CAC4E7F" w14:textId="77777777" w:rsidR="009265B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487AF42" w14:textId="77777777" w:rsidR="00CA339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Государственный комитет </w:t>
      </w:r>
      <w:r w:rsidR="00CA3394"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промышленности, </w:t>
      </w:r>
    </w:p>
    <w:p w14:paraId="594C3341" w14:textId="086DBA10" w:rsidR="009265B4" w:rsidRPr="003D41E5" w:rsidRDefault="00CA339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энергетики и недорпользоания</w:t>
      </w:r>
    </w:p>
    <w:p w14:paraId="5B572BA3" w14:textId="0D7AA6B7" w:rsidR="009265B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CA3394" w:rsidRPr="003D41E5"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О</w:t>
      </w:r>
      <w:r w:rsidR="00CA3394" w:rsidRPr="003D41E5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CA3394" w:rsidRPr="003D41E5">
        <w:rPr>
          <w:rFonts w:ascii="Times New Roman" w:hAnsi="Times New Roman" w:cs="Times New Roman"/>
          <w:sz w:val="24"/>
          <w:szCs w:val="24"/>
          <w:lang w:val="ky-KG"/>
        </w:rPr>
        <w:t>онбето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A32030D" w14:textId="77777777" w:rsidR="009265B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4D90211" w14:textId="77777777" w:rsidR="00755363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lastRenderedPageBreak/>
        <w:t>Государственный комитет и</w:t>
      </w:r>
      <w:r w:rsidR="00CA3394" w:rsidRPr="003D41E5">
        <w:rPr>
          <w:rFonts w:ascii="Times New Roman" w:hAnsi="Times New Roman" w:cs="Times New Roman"/>
          <w:sz w:val="24"/>
          <w:szCs w:val="24"/>
          <w:lang w:val="ky-KG"/>
        </w:rPr>
        <w:t>нформационных</w:t>
      </w:r>
    </w:p>
    <w:p w14:paraId="2BABE6B6" w14:textId="484C3B01" w:rsidR="009265B4" w:rsidRPr="003D41E5" w:rsidRDefault="00CA339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технологий и связи</w:t>
      </w:r>
    </w:p>
    <w:p w14:paraId="7CBE978D" w14:textId="37D539E2" w:rsidR="009265B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CA3394" w:rsidRPr="003D41E5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A3394" w:rsidRPr="003D41E5">
        <w:rPr>
          <w:rFonts w:ascii="Times New Roman" w:hAnsi="Times New Roman" w:cs="Times New Roman"/>
          <w:sz w:val="24"/>
          <w:szCs w:val="24"/>
          <w:lang w:val="ky-KG"/>
        </w:rPr>
        <w:t>Дого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ев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6C8E858" w14:textId="77777777" w:rsidR="009265B4" w:rsidRPr="003D41E5" w:rsidRDefault="009265B4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06E4990F" w14:textId="3234BCF6" w:rsidR="000D3108" w:rsidRPr="003D41E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енеральная прокуратура</w:t>
      </w:r>
    </w:p>
    <w:p w14:paraId="0AD0836F" w14:textId="389271B7" w:rsidR="000D3108" w:rsidRPr="003D41E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Д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жамшито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C4EE887" w14:textId="77777777" w:rsidR="000D3108" w:rsidRPr="003D41E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54E53F23" w14:textId="4E645C1F" w:rsidR="000D3108" w:rsidRPr="003D41E5" w:rsidRDefault="00F87C74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Верховный суд</w:t>
      </w:r>
    </w:p>
    <w:p w14:paraId="79B407FD" w14:textId="01969F65" w:rsidR="000D3108" w:rsidRPr="003D41E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</w:rPr>
        <w:t xml:space="preserve">Кыргызской </w:t>
      </w:r>
      <w:proofErr w:type="gramStart"/>
      <w:r w:rsidRPr="003D41E5">
        <w:rPr>
          <w:rFonts w:ascii="Times New Roman" w:hAnsi="Times New Roman" w:cs="Times New Roman"/>
          <w:sz w:val="24"/>
          <w:szCs w:val="24"/>
        </w:rPr>
        <w:t>Республики  _</w:t>
      </w:r>
      <w:proofErr w:type="gramEnd"/>
      <w:r w:rsidRPr="003D41E5">
        <w:rPr>
          <w:rFonts w:ascii="Times New Roman" w:hAnsi="Times New Roman" w:cs="Times New Roman"/>
          <w:sz w:val="24"/>
          <w:szCs w:val="24"/>
        </w:rPr>
        <w:t>__________________________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</w:t>
      </w:r>
      <w:r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Pr="003D41E5">
        <w:rPr>
          <w:rFonts w:ascii="Times New Roman" w:hAnsi="Times New Roman" w:cs="Times New Roman"/>
          <w:sz w:val="24"/>
          <w:szCs w:val="24"/>
        </w:rPr>
        <w:t>.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Кали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ев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AA372CB" w14:textId="77777777" w:rsidR="000D3108" w:rsidRPr="003D41E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B778F37" w14:textId="3EB95212" w:rsidR="000D3108" w:rsidRPr="003D41E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Государственн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ое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агенство по делам местного</w:t>
      </w:r>
    </w:p>
    <w:p w14:paraId="74BE1708" w14:textId="4507A48A" w:rsidR="000D3108" w:rsidRPr="003D41E5" w:rsidRDefault="00FF572B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F87C74" w:rsidRPr="003D41E5">
        <w:rPr>
          <w:rFonts w:ascii="Times New Roman" w:hAnsi="Times New Roman" w:cs="Times New Roman"/>
          <w:sz w:val="24"/>
          <w:szCs w:val="24"/>
          <w:lang w:val="ky-KG"/>
        </w:rPr>
        <w:t>амоуправления и межэтнических отношений</w:t>
      </w:r>
    </w:p>
    <w:p w14:paraId="3B8676E2" w14:textId="27486684" w:rsidR="000D3108" w:rsidRPr="003D41E5" w:rsidRDefault="00F87C74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При Правительства </w:t>
      </w:r>
      <w:r w:rsidR="000D3108" w:rsidRPr="003D41E5">
        <w:rPr>
          <w:rFonts w:ascii="Times New Roman" w:hAnsi="Times New Roman" w:cs="Times New Roman"/>
          <w:sz w:val="24"/>
          <w:szCs w:val="24"/>
        </w:rPr>
        <w:t>Кыргызской Республики  __________</w:t>
      </w:r>
      <w:r w:rsidR="00FD644E">
        <w:rPr>
          <w:rFonts w:ascii="Times New Roman" w:hAnsi="Times New Roman" w:cs="Times New Roman"/>
          <w:sz w:val="24"/>
          <w:szCs w:val="24"/>
          <w:lang w:val="ky-KG"/>
        </w:rPr>
        <w:t>________</w:t>
      </w:r>
      <w:bookmarkStart w:id="0" w:name="_GoBack"/>
      <w:bookmarkEnd w:id="0"/>
      <w:r w:rsidR="000D3108" w:rsidRPr="003D41E5">
        <w:rPr>
          <w:rFonts w:ascii="Times New Roman" w:hAnsi="Times New Roman" w:cs="Times New Roman"/>
          <w:sz w:val="24"/>
          <w:szCs w:val="24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0D3108" w:rsidRPr="003D41E5">
        <w:rPr>
          <w:rFonts w:ascii="Times New Roman" w:hAnsi="Times New Roman" w:cs="Times New Roman"/>
          <w:sz w:val="24"/>
          <w:szCs w:val="24"/>
        </w:rPr>
        <w:t>.</w:t>
      </w:r>
      <w:r w:rsidR="000D3108" w:rsidRPr="003D41E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D41E5">
        <w:rPr>
          <w:rFonts w:ascii="Times New Roman" w:hAnsi="Times New Roman" w:cs="Times New Roman"/>
          <w:sz w:val="24"/>
          <w:szCs w:val="24"/>
          <w:lang w:val="ky-KG"/>
        </w:rPr>
        <w:t>Салие</w:t>
      </w:r>
      <w:r w:rsidR="000D3108" w:rsidRPr="003D41E5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0D3108" w:rsidRPr="003D41E5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08B8203" w14:textId="77777777" w:rsidR="000D3108" w:rsidRPr="003D41E5" w:rsidRDefault="000D3108" w:rsidP="000D3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11A4793" w14:textId="77777777" w:rsidR="00E71ABF" w:rsidRPr="003D41E5" w:rsidRDefault="00E71ABF" w:rsidP="009265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E71ABF" w:rsidRPr="003D41E5" w:rsidSect="003D41E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448"/>
    <w:rsid w:val="00036486"/>
    <w:rsid w:val="000D3108"/>
    <w:rsid w:val="003474DE"/>
    <w:rsid w:val="003D41E5"/>
    <w:rsid w:val="00486EC3"/>
    <w:rsid w:val="004A1BB5"/>
    <w:rsid w:val="004D09E6"/>
    <w:rsid w:val="005414C5"/>
    <w:rsid w:val="00572C9C"/>
    <w:rsid w:val="00596448"/>
    <w:rsid w:val="006243B8"/>
    <w:rsid w:val="006A4C13"/>
    <w:rsid w:val="00716662"/>
    <w:rsid w:val="00755363"/>
    <w:rsid w:val="008A1DC0"/>
    <w:rsid w:val="009265B4"/>
    <w:rsid w:val="00A10B5A"/>
    <w:rsid w:val="00A118CA"/>
    <w:rsid w:val="00A33DCB"/>
    <w:rsid w:val="00A4299D"/>
    <w:rsid w:val="00C04635"/>
    <w:rsid w:val="00CA3394"/>
    <w:rsid w:val="00CA4843"/>
    <w:rsid w:val="00E0429F"/>
    <w:rsid w:val="00E71ABF"/>
    <w:rsid w:val="00F329D2"/>
    <w:rsid w:val="00F87C74"/>
    <w:rsid w:val="00FD644E"/>
    <w:rsid w:val="00FF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6BD4"/>
  <w15:chartTrackingRefBased/>
  <w15:docId w15:val="{ED3D26AB-B3AF-409C-9988-D54A10E6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3DC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DC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2020-03-03T08:52:00Z</cp:lastPrinted>
  <dcterms:created xsi:type="dcterms:W3CDTF">2020-03-02T13:56:00Z</dcterms:created>
  <dcterms:modified xsi:type="dcterms:W3CDTF">2020-03-03T12:54:00Z</dcterms:modified>
</cp:coreProperties>
</file>